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695E25" w:rsidRPr="00E06C30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</w:rPr>
        <w:t>Всероссийского</w:t>
      </w:r>
      <w:r w:rsidRPr="00E06C30">
        <w:rPr>
          <w:rFonts w:ascii="Times New Roman" w:hAnsi="Times New Roman" w:cs="Times New Roman"/>
          <w:b/>
          <w:sz w:val="24"/>
          <w:szCs w:val="24"/>
        </w:rPr>
        <w:t xml:space="preserve"> конкурса учебно-методических разработок</w:t>
      </w:r>
    </w:p>
    <w:p w:rsidR="00695E25" w:rsidRPr="00E06C30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 xml:space="preserve">педагогов дополнительного образования детей </w:t>
      </w:r>
    </w:p>
    <w:p w:rsidR="00695E25" w:rsidRPr="00351CDE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351CDE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51CDE">
        <w:rPr>
          <w:rFonts w:ascii="Times New Roman" w:hAnsi="Times New Roman"/>
          <w:b/>
          <w:sz w:val="24"/>
          <w:szCs w:val="24"/>
        </w:rPr>
        <w:t>Члены жюри:</w:t>
      </w:r>
    </w:p>
    <w:p w:rsidR="00351CDE" w:rsidRPr="00966FF8" w:rsidRDefault="00351CDE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FF8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="00A50003">
        <w:rPr>
          <w:rFonts w:ascii="Times New Roman" w:hAnsi="Times New Roman" w:cs="Times New Roman"/>
          <w:sz w:val="24"/>
          <w:szCs w:val="24"/>
        </w:rPr>
        <w:t>Р.Ш</w:t>
      </w:r>
      <w:r w:rsidR="00966FF8" w:rsidRPr="00966FF8">
        <w:rPr>
          <w:rFonts w:ascii="Times New Roman" w:hAnsi="Times New Roman" w:cs="Times New Roman"/>
          <w:sz w:val="24"/>
          <w:szCs w:val="24"/>
        </w:rPr>
        <w:t>.</w:t>
      </w:r>
      <w:r w:rsidR="00A50003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A50003">
        <w:rPr>
          <w:rFonts w:ascii="Times New Roman" w:hAnsi="Times New Roman" w:cs="Times New Roman"/>
          <w:sz w:val="24"/>
          <w:szCs w:val="24"/>
        </w:rPr>
        <w:t>, ректор</w:t>
      </w:r>
      <w:r w:rsidR="00966FF8" w:rsidRPr="00966FF8">
        <w:rPr>
          <w:rFonts w:ascii="Times New Roman" w:hAnsi="Times New Roman" w:cs="Times New Roman"/>
          <w:sz w:val="24"/>
          <w:szCs w:val="24"/>
        </w:rPr>
        <w:t xml:space="preserve">, </w:t>
      </w:r>
      <w:r w:rsidR="00A50003">
        <w:rPr>
          <w:rFonts w:ascii="Times New Roman" w:hAnsi="Times New Roman" w:cs="Times New Roman"/>
          <w:sz w:val="24"/>
          <w:szCs w:val="24"/>
        </w:rPr>
        <w:t xml:space="preserve">доктор педагогических наук, </w:t>
      </w:r>
      <w:r w:rsidR="00966FF8" w:rsidRPr="00966FF8">
        <w:rPr>
          <w:rFonts w:ascii="Times New Roman" w:hAnsi="Times New Roman" w:cs="Times New Roman"/>
          <w:sz w:val="24"/>
          <w:szCs w:val="24"/>
        </w:rPr>
        <w:t xml:space="preserve">профессор ФГБОУ </w:t>
      </w:r>
      <w:proofErr w:type="gramStart"/>
      <w:r w:rsidR="00966FF8" w:rsidRPr="00966FF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66FF8" w:rsidRPr="00966FF8">
        <w:rPr>
          <w:rFonts w:ascii="Times New Roman" w:hAnsi="Times New Roman" w:cs="Times New Roman"/>
          <w:sz w:val="24"/>
          <w:szCs w:val="24"/>
        </w:rPr>
        <w:t xml:space="preserve"> «Казанский ГИК»</w:t>
      </w:r>
    </w:p>
    <w:p w:rsidR="00351CDE" w:rsidRPr="00966FF8" w:rsidRDefault="00351CDE" w:rsidP="006F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FF8">
        <w:rPr>
          <w:rFonts w:ascii="Times New Roman" w:hAnsi="Times New Roman" w:cs="Times New Roman"/>
          <w:sz w:val="24"/>
          <w:szCs w:val="24"/>
        </w:rPr>
        <w:t>Члены жюри:</w:t>
      </w:r>
    </w:p>
    <w:p w:rsidR="00966FF8" w:rsidRPr="00966FF8" w:rsidRDefault="00966FF8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66FF8">
        <w:rPr>
          <w:rFonts w:ascii="Times New Roman" w:hAnsi="Times New Roman" w:cs="Times New Roman"/>
          <w:sz w:val="24"/>
          <w:szCs w:val="24"/>
        </w:rPr>
        <w:t>Д.М.Давлетшина</w:t>
      </w:r>
      <w:proofErr w:type="spellEnd"/>
      <w:r w:rsidRPr="0096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0003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A50003">
        <w:rPr>
          <w:rFonts w:ascii="Times New Roman" w:hAnsi="Times New Roman" w:cs="Times New Roman"/>
          <w:sz w:val="24"/>
          <w:szCs w:val="24"/>
        </w:rPr>
        <w:t xml:space="preserve">. декана факультета театра, кино и телевидения, </w:t>
      </w:r>
      <w:r w:rsidRPr="00966FF8">
        <w:rPr>
          <w:rFonts w:ascii="Times New Roman" w:hAnsi="Times New Roman" w:cs="Times New Roman"/>
          <w:sz w:val="24"/>
          <w:szCs w:val="24"/>
        </w:rPr>
        <w:t>доктор социологических наук, профессор</w:t>
      </w:r>
      <w:r w:rsidR="00181C3B">
        <w:rPr>
          <w:rFonts w:ascii="Times New Roman" w:hAnsi="Times New Roman" w:cs="Times New Roman"/>
          <w:sz w:val="24"/>
          <w:szCs w:val="24"/>
        </w:rPr>
        <w:t xml:space="preserve"> </w:t>
      </w:r>
      <w:r w:rsidRPr="00966FF8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966FF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66FF8">
        <w:rPr>
          <w:rFonts w:ascii="Times New Roman" w:hAnsi="Times New Roman" w:cs="Times New Roman"/>
          <w:sz w:val="24"/>
          <w:szCs w:val="24"/>
        </w:rPr>
        <w:t xml:space="preserve"> «Казанский ГИК»</w:t>
      </w:r>
      <w:r w:rsidR="00181C3B">
        <w:rPr>
          <w:rFonts w:ascii="Times New Roman" w:hAnsi="Times New Roman" w:cs="Times New Roman"/>
          <w:sz w:val="24"/>
          <w:szCs w:val="24"/>
        </w:rPr>
        <w:t>, Заслуженный деятель культуры РТ.</w:t>
      </w:r>
    </w:p>
    <w:p w:rsidR="00181C3B" w:rsidRPr="00966FF8" w:rsidRDefault="00181C3B" w:rsidP="00386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66F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З.М.Явгильдина</w:t>
      </w:r>
      <w:r w:rsidR="00966FF8" w:rsidRPr="00966F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проректор по научной работе</w:t>
      </w:r>
      <w:r w:rsidRPr="00181C3B">
        <w:rPr>
          <w:rFonts w:ascii="Times New Roman" w:hAnsi="Times New Roman" w:cs="Times New Roman"/>
          <w:sz w:val="24"/>
          <w:szCs w:val="24"/>
        </w:rPr>
        <w:t xml:space="preserve"> </w:t>
      </w:r>
      <w:r w:rsidRPr="00966FF8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966FF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66FF8">
        <w:rPr>
          <w:rFonts w:ascii="Times New Roman" w:hAnsi="Times New Roman" w:cs="Times New Roman"/>
          <w:sz w:val="24"/>
          <w:szCs w:val="24"/>
        </w:rPr>
        <w:t xml:space="preserve"> «Казанский ГИК»</w:t>
      </w:r>
      <w:r>
        <w:rPr>
          <w:rFonts w:ascii="Times New Roman" w:hAnsi="Times New Roman" w:cs="Times New Roman"/>
          <w:sz w:val="24"/>
          <w:szCs w:val="24"/>
        </w:rPr>
        <w:t xml:space="preserve">, профессор, </w:t>
      </w:r>
      <w:r w:rsidR="00386A75">
        <w:rPr>
          <w:rFonts w:ascii="Times New Roman" w:hAnsi="Times New Roman" w:cs="Times New Roman"/>
          <w:sz w:val="24"/>
          <w:szCs w:val="24"/>
        </w:rPr>
        <w:t xml:space="preserve">доктор педагогических наук, </w:t>
      </w:r>
      <w:r>
        <w:rPr>
          <w:rFonts w:ascii="Times New Roman" w:hAnsi="Times New Roman" w:cs="Times New Roman"/>
          <w:sz w:val="24"/>
          <w:szCs w:val="24"/>
        </w:rPr>
        <w:t>почетный работник высшего профессионального образования РФ.</w:t>
      </w:r>
    </w:p>
    <w:p w:rsidR="00181C3B" w:rsidRPr="00966FF8" w:rsidRDefault="00181C3B" w:rsidP="00181C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66FF8">
        <w:rPr>
          <w:rFonts w:ascii="Times New Roman" w:hAnsi="Times New Roman" w:cs="Times New Roman"/>
          <w:sz w:val="24"/>
          <w:szCs w:val="24"/>
        </w:rPr>
        <w:t>С.Ф.Тазиев</w:t>
      </w:r>
      <w:proofErr w:type="spellEnd"/>
      <w:r w:rsidRPr="00966FF8">
        <w:rPr>
          <w:rFonts w:ascii="Times New Roman" w:hAnsi="Times New Roman" w:cs="Times New Roman"/>
          <w:sz w:val="24"/>
          <w:szCs w:val="24"/>
        </w:rPr>
        <w:t>, кандидат педагогических наук, заслуженный работник высшей школы Республики Татарстан, город Елабуга</w:t>
      </w:r>
    </w:p>
    <w:p w:rsidR="00966FF8" w:rsidRDefault="00966FF8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66FF8">
        <w:rPr>
          <w:rFonts w:ascii="Times New Roman" w:hAnsi="Times New Roman" w:cs="Times New Roman"/>
          <w:sz w:val="24"/>
          <w:szCs w:val="24"/>
        </w:rPr>
        <w:t>Н.И.Аникина, директор МАУДО «Детская школа хореографии №3», город Набережные Челны</w:t>
      </w:r>
    </w:p>
    <w:p w:rsidR="00966FF8" w:rsidRPr="00966FF8" w:rsidRDefault="00966FF8" w:rsidP="00966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601827">
        <w:rPr>
          <w:rFonts w:ascii="Times New Roman" w:hAnsi="Times New Roman" w:cs="Times New Roman"/>
          <w:sz w:val="24"/>
          <w:szCs w:val="24"/>
        </w:rPr>
        <w:t>С.В.Зелепугина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01827">
        <w:rPr>
          <w:rFonts w:ascii="Times New Roman" w:hAnsi="Times New Roman" w:cs="Times New Roman"/>
          <w:sz w:val="24"/>
          <w:szCs w:val="24"/>
        </w:rPr>
        <w:t>зав. отделом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FF8">
        <w:rPr>
          <w:rFonts w:ascii="Times New Roman" w:hAnsi="Times New Roman" w:cs="Times New Roman"/>
          <w:sz w:val="24"/>
          <w:szCs w:val="24"/>
        </w:rPr>
        <w:t>МАУДО «Детская школа хореографии №3», город Набережные Челны</w:t>
      </w:r>
    </w:p>
    <w:p w:rsidR="00AF22EC" w:rsidRPr="009E553F" w:rsidRDefault="00AF22EC" w:rsidP="00F12D30">
      <w:pPr>
        <w:pStyle w:val="a3"/>
        <w:ind w:firstLine="0"/>
        <w:rPr>
          <w:color w:val="0070C0"/>
          <w:sz w:val="24"/>
        </w:rPr>
      </w:pP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  <w:r w:rsidRPr="009E553F">
        <w:rPr>
          <w:b/>
          <w:sz w:val="24"/>
        </w:rPr>
        <w:t xml:space="preserve">Сводная ведомость участников </w:t>
      </w: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87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88"/>
        <w:gridCol w:w="3260"/>
        <w:gridCol w:w="1701"/>
        <w:gridCol w:w="1418"/>
      </w:tblGrid>
      <w:tr w:rsidR="005A16BB" w:rsidRPr="00EA7BAE" w:rsidTr="005A16BB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rPr>
                <w:i/>
                <w:sz w:val="24"/>
              </w:rPr>
            </w:pPr>
            <w:r w:rsidRPr="00EA7BAE">
              <w:rPr>
                <w:i/>
                <w:sz w:val="24"/>
              </w:rPr>
              <w:t xml:space="preserve">№ </w:t>
            </w:r>
            <w:proofErr w:type="gramStart"/>
            <w:r w:rsidRPr="00EA7BAE">
              <w:rPr>
                <w:i/>
                <w:sz w:val="24"/>
              </w:rPr>
              <w:t>п</w:t>
            </w:r>
            <w:proofErr w:type="gramEnd"/>
            <w:r w:rsidRPr="00EA7BAE">
              <w:rPr>
                <w:i/>
                <w:sz w:val="24"/>
              </w:rPr>
              <w:t>/п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pStyle w:val="a3"/>
              <w:ind w:right="-108" w:firstLine="0"/>
              <w:rPr>
                <w:i/>
                <w:sz w:val="24"/>
              </w:rPr>
            </w:pPr>
            <w:r w:rsidRPr="00EA7BAE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rPr>
                <w:i/>
                <w:sz w:val="24"/>
              </w:rPr>
            </w:pPr>
            <w:r w:rsidRPr="00EA7BAE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EA7BAE">
              <w:rPr>
                <w:i/>
                <w:sz w:val="24"/>
              </w:rPr>
              <w:t>Номинация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rPr>
                <w:i/>
                <w:sz w:val="24"/>
              </w:rPr>
            </w:pPr>
            <w:r w:rsidRPr="00EA7BAE">
              <w:rPr>
                <w:i/>
                <w:sz w:val="24"/>
              </w:rPr>
              <w:t>Результат</w:t>
            </w:r>
          </w:p>
        </w:tc>
      </w:tr>
      <w:tr w:rsidR="005A16BB" w:rsidRPr="00EA7BAE" w:rsidTr="005A16BB">
        <w:tc>
          <w:tcPr>
            <w:tcW w:w="8790" w:type="dxa"/>
            <w:gridSpan w:val="5"/>
          </w:tcPr>
          <w:p w:rsidR="005A16BB" w:rsidRPr="00EA7BAE" w:rsidRDefault="005A16BB" w:rsidP="00EA7BAE">
            <w:pPr>
              <w:pStyle w:val="a3"/>
              <w:ind w:firstLine="0"/>
              <w:rPr>
                <w:b/>
                <w:sz w:val="24"/>
              </w:rPr>
            </w:pPr>
            <w:r w:rsidRPr="00EA7BAE">
              <w:rPr>
                <w:b/>
                <w:sz w:val="24"/>
              </w:rPr>
              <w:t>Республика Татарстан, город Набережные Челны</w:t>
            </w:r>
          </w:p>
        </w:tc>
      </w:tr>
      <w:tr w:rsidR="005A16BB" w:rsidRPr="00EA7BAE" w:rsidTr="005A16BB">
        <w:tc>
          <w:tcPr>
            <w:tcW w:w="523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1.</w:t>
            </w:r>
          </w:p>
        </w:tc>
        <w:tc>
          <w:tcPr>
            <w:tcW w:w="1888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proofErr w:type="spellStart"/>
            <w:r w:rsidRPr="00EA7BAE">
              <w:rPr>
                <w:sz w:val="24"/>
              </w:rPr>
              <w:t>ГДТДиМ</w:t>
            </w:r>
            <w:proofErr w:type="spellEnd"/>
            <w:r w:rsidRPr="00EA7BAE">
              <w:rPr>
                <w:sz w:val="24"/>
              </w:rPr>
              <w:t xml:space="preserve"> №1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 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 xml:space="preserve">2.Педагог-организатор </w:t>
            </w:r>
            <w:proofErr w:type="spellStart"/>
            <w:r w:rsidRPr="00EA7BAE">
              <w:rPr>
                <w:sz w:val="24"/>
              </w:rPr>
              <w:t>Брыкова</w:t>
            </w:r>
            <w:proofErr w:type="spellEnd"/>
            <w:r w:rsidRPr="00EA7BAE">
              <w:rPr>
                <w:sz w:val="24"/>
              </w:rPr>
              <w:t xml:space="preserve"> Любовь Сергеевна,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Учебное пособие для учащихся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1.Педагог-организатор Иванова Юлия Васильевна,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2.Педагог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Анатольевна,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1.Методист Костина Виктория Ивановна,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2.Зав. отделом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Методические рекомендации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Диагностические и контрольно-измерительные материалы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2.</w:t>
            </w:r>
          </w:p>
        </w:tc>
        <w:tc>
          <w:tcPr>
            <w:tcW w:w="1888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>ДШХ №3</w:t>
            </w:r>
          </w:p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color w:val="000000" w:themeColor="text1"/>
                <w:sz w:val="24"/>
              </w:rPr>
              <w:t>1.Преподаватель</w:t>
            </w:r>
            <w:r w:rsidRPr="00EA7BAE">
              <w:rPr>
                <w:sz w:val="24"/>
              </w:rPr>
              <w:t xml:space="preserve">: </w:t>
            </w:r>
            <w:proofErr w:type="spellStart"/>
            <w:r w:rsidRPr="00EA7BAE">
              <w:rPr>
                <w:sz w:val="24"/>
              </w:rPr>
              <w:t>Набиуллина</w:t>
            </w:r>
            <w:proofErr w:type="spellEnd"/>
            <w:r w:rsidRPr="00EA7BAE">
              <w:rPr>
                <w:sz w:val="24"/>
              </w:rPr>
              <w:t xml:space="preserve"> Людмила </w:t>
            </w:r>
            <w:proofErr w:type="spellStart"/>
            <w:r w:rsidRPr="00EA7BAE">
              <w:rPr>
                <w:sz w:val="24"/>
              </w:rPr>
              <w:t>Шамилевна</w:t>
            </w:r>
            <w:proofErr w:type="spellEnd"/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lastRenderedPageBreak/>
              <w:t>2.</w:t>
            </w:r>
            <w:r w:rsidRPr="00EA7BAE">
              <w:rPr>
                <w:color w:val="000000" w:themeColor="text1"/>
                <w:sz w:val="24"/>
              </w:rPr>
              <w:t xml:space="preserve"> Преподаватель </w:t>
            </w:r>
            <w:proofErr w:type="spellStart"/>
            <w:r w:rsidRPr="00EA7BAE">
              <w:rPr>
                <w:sz w:val="24"/>
              </w:rPr>
              <w:t>Храмова</w:t>
            </w:r>
            <w:proofErr w:type="spellEnd"/>
            <w:r w:rsidRPr="00EA7BAE">
              <w:rPr>
                <w:sz w:val="24"/>
              </w:rPr>
              <w:t xml:space="preserve"> Наталья Викторовна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>3.</w:t>
            </w:r>
            <w:r w:rsidRPr="00EA7BAE">
              <w:rPr>
                <w:color w:val="000000" w:themeColor="text1"/>
                <w:sz w:val="24"/>
              </w:rPr>
              <w:t xml:space="preserve">Преподаватель: </w:t>
            </w:r>
            <w:proofErr w:type="spellStart"/>
            <w:r w:rsidRPr="00EA7BAE">
              <w:rPr>
                <w:sz w:val="24"/>
              </w:rPr>
              <w:t>Овчинникова</w:t>
            </w:r>
            <w:proofErr w:type="spellEnd"/>
            <w:r w:rsidRPr="00EA7BAE">
              <w:rPr>
                <w:sz w:val="24"/>
              </w:rPr>
              <w:t xml:space="preserve"> </w:t>
            </w:r>
            <w:proofErr w:type="spellStart"/>
            <w:r w:rsidRPr="00EA7BAE">
              <w:rPr>
                <w:sz w:val="24"/>
              </w:rPr>
              <w:t>Аляна</w:t>
            </w:r>
            <w:proofErr w:type="spellEnd"/>
            <w:r w:rsidRPr="00EA7BAE">
              <w:rPr>
                <w:sz w:val="24"/>
              </w:rPr>
              <w:t xml:space="preserve"> </w:t>
            </w:r>
            <w:proofErr w:type="spellStart"/>
            <w:r w:rsidRPr="00EA7BAE">
              <w:rPr>
                <w:sz w:val="24"/>
              </w:rPr>
              <w:t>Альфировна</w:t>
            </w:r>
            <w:proofErr w:type="spellEnd"/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4. Концертмейстер Ульянова Елена Алексеевна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 xml:space="preserve">5. Концертмейстер </w:t>
            </w:r>
            <w:proofErr w:type="spellStart"/>
            <w:r w:rsidRPr="00EA7BAE">
              <w:rPr>
                <w:sz w:val="24"/>
              </w:rPr>
              <w:t>Норкина</w:t>
            </w:r>
            <w:proofErr w:type="spellEnd"/>
            <w:r w:rsidRPr="00EA7BAE">
              <w:rPr>
                <w:sz w:val="24"/>
              </w:rPr>
              <w:t xml:space="preserve"> </w:t>
            </w:r>
            <w:proofErr w:type="spellStart"/>
            <w:r w:rsidRPr="00EA7BAE">
              <w:rPr>
                <w:sz w:val="24"/>
              </w:rPr>
              <w:t>Гюльнара</w:t>
            </w:r>
            <w:proofErr w:type="spellEnd"/>
            <w:r w:rsidRPr="00EA7BAE">
              <w:rPr>
                <w:sz w:val="24"/>
              </w:rPr>
              <w:t xml:space="preserve"> </w:t>
            </w:r>
            <w:proofErr w:type="spellStart"/>
            <w:r w:rsidRPr="00EA7BAE">
              <w:rPr>
                <w:sz w:val="24"/>
              </w:rPr>
              <w:t>Алямовна</w:t>
            </w:r>
            <w:proofErr w:type="spellEnd"/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lastRenderedPageBreak/>
              <w:t>Учебное пособие для учащихся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1.Зам</w:t>
            </w:r>
            <w:proofErr w:type="gramStart"/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.д</w:t>
            </w:r>
            <w:proofErr w:type="gramEnd"/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ир. УВР: Ипатова О.Ю.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Преп</w:t>
            </w:r>
            <w:proofErr w:type="spellEnd"/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-ль: Аникина Н.И.</w:t>
            </w:r>
          </w:p>
          <w:p w:rsidR="005A16BB" w:rsidRPr="00EA7BAE" w:rsidRDefault="005A16BB" w:rsidP="00EA7BA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3.Конц-тер: Алексеев В.</w:t>
            </w:r>
            <w:proofErr w:type="gramStart"/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Ю</w:t>
            </w:r>
            <w:proofErr w:type="gramEnd"/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A16BB" w:rsidRPr="00EA7BAE" w:rsidRDefault="005A16BB" w:rsidP="00EA7BA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A7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4.Педагог-орг: Алекперова И.Н.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sz w:val="24"/>
              </w:rPr>
              <w:t>Презентация/видеоролик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Концертмейстер: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EA7BAE">
              <w:rPr>
                <w:sz w:val="24"/>
              </w:rPr>
              <w:t>Лебедева Любовь Владимировна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Сборник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</w:t>
            </w:r>
          </w:p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Алексеев Владимир Юрьевич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Сборник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</w:t>
            </w:r>
          </w:p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Торопова Елена Михайловна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Сборник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1.Преподаватель: </w:t>
            </w:r>
          </w:p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Суючева</w:t>
            </w:r>
            <w:proofErr w:type="spellEnd"/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А.Г. </w:t>
            </w:r>
          </w:p>
          <w:p w:rsidR="005A16BB" w:rsidRPr="00EA7BAE" w:rsidRDefault="005A16BB" w:rsidP="00EA7B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2.Концертмейстер: </w:t>
            </w:r>
            <w:proofErr w:type="spellStart"/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Батманова</w:t>
            </w:r>
            <w:proofErr w:type="spellEnd"/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1.Преподаватель: Лунина Екатерина Сергеевна</w:t>
            </w:r>
          </w:p>
          <w:p w:rsidR="005A16BB" w:rsidRPr="00EA7BAE" w:rsidRDefault="005A16BB" w:rsidP="00EA7B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346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7B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Гайдук Наталья Викторовна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34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c>
          <w:tcPr>
            <w:tcW w:w="523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3.</w:t>
            </w:r>
          </w:p>
        </w:tc>
        <w:tc>
          <w:tcPr>
            <w:tcW w:w="1888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>ДДТ №15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1.  ПДО: Симонова Алена Анатольевна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EA7BAE">
              <w:rPr>
                <w:sz w:val="24"/>
              </w:rPr>
              <w:t xml:space="preserve">2.ПДО: </w:t>
            </w:r>
            <w:proofErr w:type="spellStart"/>
            <w:r w:rsidRPr="00EA7BAE">
              <w:rPr>
                <w:sz w:val="24"/>
              </w:rPr>
              <w:t>Чиркова</w:t>
            </w:r>
            <w:proofErr w:type="spellEnd"/>
            <w:r w:rsidRPr="00EA7BAE">
              <w:rPr>
                <w:sz w:val="24"/>
              </w:rPr>
              <w:t xml:space="preserve"> Татьяна Михайловна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Гагарина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Ольга Васильевна,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1.Педагог дополнительного образования Симонова Алена Анатольевна,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2.Педагог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Гагарина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Ольга Васильевна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lastRenderedPageBreak/>
              <w:t>Методические рекомендации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lastRenderedPageBreak/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5A16BB">
        <w:trPr>
          <w:trHeight w:val="69"/>
        </w:trPr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lastRenderedPageBreak/>
              <w:t>4.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>ДШХИ №17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color w:val="000000" w:themeColor="text1"/>
                <w:sz w:val="24"/>
              </w:rPr>
              <w:t xml:space="preserve">1.Преподаватель: </w:t>
            </w:r>
            <w:proofErr w:type="spellStart"/>
            <w:r w:rsidRPr="00EA7BAE">
              <w:rPr>
                <w:color w:val="000000" w:themeColor="text1"/>
                <w:sz w:val="24"/>
              </w:rPr>
              <w:t>Франчук</w:t>
            </w:r>
            <w:proofErr w:type="spellEnd"/>
            <w:r w:rsidRPr="00EA7BAE">
              <w:rPr>
                <w:color w:val="000000" w:themeColor="text1"/>
                <w:sz w:val="24"/>
              </w:rPr>
              <w:t xml:space="preserve"> Татьяна Николаевна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A77DB3" w:rsidRPr="00EA7BAE" w:rsidTr="009F577E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8267" w:type="dxa"/>
            <w:gridSpan w:val="4"/>
            <w:shd w:val="clear" w:color="auto" w:fill="auto"/>
          </w:tcPr>
          <w:p w:rsidR="00A77DB3" w:rsidRPr="00EA7BAE" w:rsidRDefault="009F577E" w:rsidP="00EA7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EA7BAE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Зеленодольский</w:t>
            </w:r>
            <w:proofErr w:type="spellEnd"/>
            <w:r w:rsidRPr="00EA7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</w:t>
            </w:r>
          </w:p>
        </w:tc>
      </w:tr>
      <w:tr w:rsidR="005A16BB" w:rsidRPr="00EA7BAE" w:rsidTr="009F577E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5.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МБУДО «Васильевская ДШИ»,</w:t>
            </w:r>
          </w:p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proofErr w:type="spellStart"/>
            <w:r w:rsidRPr="00EA7BAE">
              <w:rPr>
                <w:sz w:val="24"/>
              </w:rPr>
              <w:t>пгт</w:t>
            </w:r>
            <w:proofErr w:type="spellEnd"/>
            <w:r w:rsidRPr="00EA7BAE">
              <w:rPr>
                <w:sz w:val="24"/>
              </w:rPr>
              <w:t xml:space="preserve"> Васильево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EA7BAE">
              <w:rPr>
                <w:color w:val="000000" w:themeColor="text1"/>
                <w:sz w:val="24"/>
              </w:rPr>
              <w:t>Преподаватель</w:t>
            </w:r>
            <w:r w:rsidRPr="00EA7BAE">
              <w:rPr>
                <w:sz w:val="24"/>
              </w:rPr>
              <w:t>: Кузнецова Ольга Борисовна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A77DB3" w:rsidRPr="00EA7BAE" w:rsidTr="009F577E">
        <w:trPr>
          <w:trHeight w:val="331"/>
        </w:trPr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8267" w:type="dxa"/>
            <w:gridSpan w:val="4"/>
            <w:shd w:val="clear" w:color="auto" w:fill="auto"/>
          </w:tcPr>
          <w:p w:rsidR="00A77DB3" w:rsidRPr="00EA7BAE" w:rsidRDefault="009F577E" w:rsidP="00EA7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EA7BAE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Елабужский</w:t>
            </w:r>
            <w:proofErr w:type="spellEnd"/>
            <w:r w:rsidRPr="00EA7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</w:t>
            </w:r>
          </w:p>
        </w:tc>
      </w:tr>
      <w:tr w:rsidR="005A16BB" w:rsidRPr="00EA7BAE" w:rsidTr="009F577E">
        <w:trPr>
          <w:trHeight w:val="567"/>
        </w:trPr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6.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творчества» г</w:t>
            </w:r>
            <w:proofErr w:type="gram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EA7BAE">
              <w:rPr>
                <w:sz w:val="24"/>
              </w:rPr>
              <w:t>Галиуллина</w:t>
            </w:r>
            <w:proofErr w:type="spellEnd"/>
            <w:r w:rsidRPr="00EA7BAE">
              <w:rPr>
                <w:sz w:val="24"/>
              </w:rPr>
              <w:t xml:space="preserve"> </w:t>
            </w:r>
            <w:proofErr w:type="spellStart"/>
            <w:r w:rsidRPr="00EA7BAE">
              <w:rPr>
                <w:sz w:val="24"/>
              </w:rPr>
              <w:t>Альфия</w:t>
            </w:r>
            <w:proofErr w:type="spellEnd"/>
            <w:r w:rsidRPr="00EA7BAE">
              <w:rPr>
                <w:sz w:val="24"/>
              </w:rPr>
              <w:t xml:space="preserve"> </w:t>
            </w:r>
            <w:proofErr w:type="spellStart"/>
            <w:r w:rsidRPr="00EA7BAE">
              <w:rPr>
                <w:sz w:val="24"/>
              </w:rPr>
              <w:t>Мунавировна</w:t>
            </w:r>
            <w:proofErr w:type="spellEnd"/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9F577E" w:rsidRPr="00EA7BAE" w:rsidTr="009F577E">
        <w:trPr>
          <w:trHeight w:val="368"/>
        </w:trPr>
        <w:tc>
          <w:tcPr>
            <w:tcW w:w="523" w:type="dxa"/>
          </w:tcPr>
          <w:p w:rsidR="009F577E" w:rsidRPr="00EA7BAE" w:rsidRDefault="009F577E" w:rsidP="00EA7BAE">
            <w:pPr>
              <w:pStyle w:val="a3"/>
              <w:ind w:firstLine="0"/>
              <w:jc w:val="center"/>
              <w:rPr>
                <w:sz w:val="24"/>
              </w:rPr>
            </w:pPr>
            <w:bookmarkStart w:id="0" w:name="_GoBack" w:colFirst="1" w:colLast="1"/>
          </w:p>
        </w:tc>
        <w:tc>
          <w:tcPr>
            <w:tcW w:w="8267" w:type="dxa"/>
            <w:gridSpan w:val="4"/>
          </w:tcPr>
          <w:p w:rsidR="009F577E" w:rsidRPr="00EA7BAE" w:rsidRDefault="009F577E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b/>
                <w:sz w:val="24"/>
              </w:rPr>
              <w:t xml:space="preserve">Республика Татарстан, </w:t>
            </w:r>
            <w:proofErr w:type="spellStart"/>
            <w:r w:rsidRPr="00EA7BAE">
              <w:rPr>
                <w:b/>
                <w:sz w:val="24"/>
              </w:rPr>
              <w:t>Мензелинский</w:t>
            </w:r>
            <w:proofErr w:type="spellEnd"/>
            <w:r w:rsidRPr="00EA7BAE">
              <w:rPr>
                <w:b/>
                <w:sz w:val="24"/>
              </w:rPr>
              <w:t xml:space="preserve"> МР</w:t>
            </w:r>
          </w:p>
        </w:tc>
      </w:tr>
      <w:bookmarkEnd w:id="0"/>
      <w:tr w:rsidR="005A16BB" w:rsidRPr="00EA7BAE" w:rsidTr="009F577E">
        <w:trPr>
          <w:trHeight w:val="567"/>
        </w:trPr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7.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>МБОУ «СОШ №1»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EA7BAE">
              <w:rPr>
                <w:sz w:val="24"/>
                <w:lang w:val="tt-RU"/>
              </w:rPr>
              <w:t>Методист, кл. руководитель: Бывальцева Марина Александровна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sz w:val="24"/>
              </w:rPr>
              <w:t>Методическая разработка урока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EA7BAE" w:rsidRPr="00EA7BAE" w:rsidTr="00EA7BAE">
        <w:trPr>
          <w:trHeight w:val="285"/>
        </w:trPr>
        <w:tc>
          <w:tcPr>
            <w:tcW w:w="523" w:type="dxa"/>
          </w:tcPr>
          <w:p w:rsidR="00EA7BAE" w:rsidRPr="00EA7BAE" w:rsidRDefault="00EA7BAE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8267" w:type="dxa"/>
            <w:gridSpan w:val="4"/>
          </w:tcPr>
          <w:p w:rsidR="00EA7BAE" w:rsidRPr="00EA7BAE" w:rsidRDefault="00EA7BAE" w:rsidP="00EA7BA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A7BAE">
              <w:rPr>
                <w:b/>
                <w:sz w:val="24"/>
              </w:rPr>
              <w:t>Республика Татарстан, город Казань</w:t>
            </w:r>
          </w:p>
        </w:tc>
      </w:tr>
      <w:tr w:rsidR="005A16BB" w:rsidRPr="00EA7BAE" w:rsidTr="009F577E">
        <w:tc>
          <w:tcPr>
            <w:tcW w:w="523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8.</w:t>
            </w:r>
          </w:p>
          <w:p w:rsidR="005A16BB" w:rsidRPr="00EA7BAE" w:rsidRDefault="005A16BB" w:rsidP="00EA7BAE">
            <w:pPr>
              <w:pStyle w:val="a3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2</w:t>
            </w:r>
          </w:p>
        </w:tc>
        <w:tc>
          <w:tcPr>
            <w:tcW w:w="1888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 xml:space="preserve">МБУДО «Детская школа искусств им. М.А. Балакирева» </w:t>
            </w:r>
            <w:proofErr w:type="spellStart"/>
            <w:r w:rsidRPr="00EA7BAE">
              <w:rPr>
                <w:sz w:val="24"/>
              </w:rPr>
              <w:t>Вахитовского</w:t>
            </w:r>
            <w:proofErr w:type="spellEnd"/>
            <w:r w:rsidRPr="00EA7BAE">
              <w:rPr>
                <w:sz w:val="24"/>
              </w:rPr>
              <w:t xml:space="preserve"> района г. Казани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Методист Лозовская Ольга Васильевна,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rPr>
          <w:trHeight w:val="883"/>
        </w:trPr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Преподаватель: Ермакова Марина Викторовна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9.</w:t>
            </w:r>
          </w:p>
        </w:tc>
        <w:tc>
          <w:tcPr>
            <w:tcW w:w="1888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color w:val="000000"/>
                <w:sz w:val="24"/>
              </w:rPr>
              <w:t xml:space="preserve">МБУ </w:t>
            </w:r>
            <w:proofErr w:type="gramStart"/>
            <w:r w:rsidRPr="00EA7BAE">
              <w:rPr>
                <w:color w:val="000000"/>
                <w:sz w:val="24"/>
              </w:rPr>
              <w:t>ДО</w:t>
            </w:r>
            <w:proofErr w:type="gramEnd"/>
            <w:r w:rsidRPr="00EA7BAE">
              <w:rPr>
                <w:color w:val="000000"/>
                <w:sz w:val="24"/>
              </w:rPr>
              <w:t xml:space="preserve"> «</w:t>
            </w:r>
            <w:proofErr w:type="gramStart"/>
            <w:r w:rsidRPr="00EA7BAE">
              <w:rPr>
                <w:color w:val="000000"/>
                <w:sz w:val="24"/>
              </w:rPr>
              <w:t>Центр</w:t>
            </w:r>
            <w:proofErr w:type="gramEnd"/>
            <w:r w:rsidRPr="00EA7BAE">
              <w:rPr>
                <w:color w:val="000000"/>
                <w:sz w:val="24"/>
              </w:rPr>
              <w:t xml:space="preserve"> внешкольной работы» Авиастроительного района г. Казани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Педагог дополнительного образования:  Губайдуллина Светлана Владимировна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EA7BAE">
              <w:rPr>
                <w:sz w:val="24"/>
              </w:rPr>
              <w:t>Педагог дополнительного образования:  Соломонова Елена Александровна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10.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 xml:space="preserve">МБУ ДО </w:t>
            </w:r>
          </w:p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 xml:space="preserve">«ЦДТ пос. </w:t>
            </w:r>
            <w:proofErr w:type="spellStart"/>
            <w:r w:rsidRPr="00EA7BAE">
              <w:rPr>
                <w:sz w:val="24"/>
              </w:rPr>
              <w:t>Дербышки</w:t>
            </w:r>
            <w:proofErr w:type="spellEnd"/>
            <w:r w:rsidRPr="00EA7BAE">
              <w:rPr>
                <w:sz w:val="24"/>
              </w:rPr>
              <w:t>» Советского района города Казани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1.Методист Фомичева Евгения Николаевна,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2.Педагог дополнительного образования Логинова Наталья Владимировна,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5148" w:type="dxa"/>
            <w:gridSpan w:val="2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b/>
                <w:sz w:val="24"/>
              </w:rPr>
              <w:t>Чувашская Республика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5A16BB" w:rsidRPr="00EA7BAE" w:rsidTr="009F577E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11.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pStyle w:val="a3"/>
              <w:ind w:firstLine="0"/>
              <w:rPr>
                <w:sz w:val="24"/>
              </w:rPr>
            </w:pPr>
            <w:r w:rsidRPr="00EA7BAE">
              <w:rPr>
                <w:sz w:val="24"/>
              </w:rPr>
              <w:t>МАУДО «Чебоксарская ДШИ №2»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Преподаватель: </w:t>
            </w:r>
            <w:proofErr w:type="spellStart"/>
            <w:r w:rsidRPr="00EA7BAE">
              <w:rPr>
                <w:sz w:val="24"/>
              </w:rPr>
              <w:t>Зинова</w:t>
            </w:r>
            <w:proofErr w:type="spellEnd"/>
            <w:r w:rsidRPr="00EA7BAE">
              <w:rPr>
                <w:sz w:val="24"/>
              </w:rPr>
              <w:t xml:space="preserve"> Людмила Валерьевна Преподаватель: Яковлева Ольга Владимировна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proofErr w:type="spellStart"/>
            <w:r w:rsidRPr="00EA7BAE">
              <w:rPr>
                <w:sz w:val="24"/>
              </w:rPr>
              <w:t>Преподаватель</w:t>
            </w:r>
            <w:proofErr w:type="gramStart"/>
            <w:r w:rsidRPr="00EA7BAE">
              <w:rPr>
                <w:sz w:val="24"/>
              </w:rPr>
              <w:t>:А</w:t>
            </w:r>
            <w:proofErr w:type="gramEnd"/>
            <w:r w:rsidRPr="00EA7BAE">
              <w:rPr>
                <w:sz w:val="24"/>
              </w:rPr>
              <w:t>лексеева</w:t>
            </w:r>
            <w:proofErr w:type="spellEnd"/>
            <w:r w:rsidRPr="00EA7BAE">
              <w:rPr>
                <w:sz w:val="24"/>
              </w:rPr>
              <w:t xml:space="preserve"> </w:t>
            </w:r>
            <w:r w:rsidRPr="00EA7BAE">
              <w:rPr>
                <w:sz w:val="24"/>
              </w:rPr>
              <w:lastRenderedPageBreak/>
              <w:t xml:space="preserve">Ирина Николаевна, </w:t>
            </w:r>
            <w:proofErr w:type="spellStart"/>
            <w:r w:rsidRPr="00EA7BAE">
              <w:rPr>
                <w:sz w:val="24"/>
              </w:rPr>
              <w:t>Преподаватель:Куртовская</w:t>
            </w:r>
            <w:proofErr w:type="spellEnd"/>
            <w:r w:rsidRPr="00EA7BAE">
              <w:rPr>
                <w:sz w:val="24"/>
              </w:rPr>
              <w:t xml:space="preserve"> Татьяна Николаевна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A7BAE">
              <w:rPr>
                <w:sz w:val="24"/>
              </w:rPr>
              <w:lastRenderedPageBreak/>
              <w:t>Разработка внеклассных мероприятий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Дипломант </w:t>
            </w:r>
            <w:r w:rsidRPr="00EA7BAE">
              <w:rPr>
                <w:sz w:val="24"/>
                <w:lang w:val="en-US"/>
              </w:rPr>
              <w:t xml:space="preserve">I </w:t>
            </w:r>
            <w:r w:rsidRPr="00EA7BAE">
              <w:rPr>
                <w:sz w:val="24"/>
              </w:rPr>
              <w:t>степени</w:t>
            </w:r>
          </w:p>
        </w:tc>
      </w:tr>
      <w:tr w:rsidR="00EA7BAE" w:rsidRPr="00EA7BAE" w:rsidTr="00EA7BAE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826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EA7BAE" w:rsidRPr="00EA7BAE" w:rsidRDefault="00EA7BAE" w:rsidP="00EA7B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b/>
                <w:sz w:val="24"/>
                <w:szCs w:val="24"/>
              </w:rPr>
              <w:t>Пермский край</w:t>
            </w:r>
          </w:p>
        </w:tc>
      </w:tr>
      <w:tr w:rsidR="005A16BB" w:rsidRPr="00EA7BAE" w:rsidTr="009F577E">
        <w:tc>
          <w:tcPr>
            <w:tcW w:w="523" w:type="dxa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12</w:t>
            </w:r>
          </w:p>
        </w:tc>
        <w:tc>
          <w:tcPr>
            <w:tcW w:w="1888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«Сигнал» </w:t>
            </w:r>
          </w:p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г. Перми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Тимирбаева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Алексеевна,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EA7BAE">
              <w:rPr>
                <w:sz w:val="24"/>
              </w:rPr>
              <w:t xml:space="preserve">Дипломант </w:t>
            </w: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5A16BB" w:rsidRPr="00EA7BAE" w:rsidTr="009F577E">
        <w:tc>
          <w:tcPr>
            <w:tcW w:w="523" w:type="dxa"/>
            <w:vMerge w:val="restart"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  <w:r w:rsidRPr="00EA7BAE">
              <w:rPr>
                <w:sz w:val="24"/>
              </w:rPr>
              <w:t>13</w:t>
            </w:r>
          </w:p>
        </w:tc>
        <w:tc>
          <w:tcPr>
            <w:tcW w:w="1888" w:type="dxa"/>
            <w:vMerge w:val="restart"/>
          </w:tcPr>
          <w:p w:rsidR="005A16BB" w:rsidRPr="00EA7BAE" w:rsidRDefault="005A16BB" w:rsidP="00EA7BAE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МАУ ДО ЦДТ «Исток»</w:t>
            </w:r>
          </w:p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Пчельникова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Вадимовна </w:t>
            </w:r>
          </w:p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2.Педагог дополнительного образования Решетникова Кристина Александровна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Милованова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  <w:lang w:val="en-US"/>
              </w:rPr>
              <w:t>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Аликина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Викторовна, </w:t>
            </w:r>
          </w:p>
          <w:p w:rsidR="005A16BB" w:rsidRPr="00EA7BAE" w:rsidRDefault="005A16BB" w:rsidP="00EA7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2.Педагог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Ступникова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Владимировна,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Багавеева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2.Педагог дополнительного образования Мурзина Светлана Леонтьевна, 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  <w:tr w:rsidR="005A16BB" w:rsidRPr="00EA7BAE" w:rsidTr="009F577E">
        <w:tc>
          <w:tcPr>
            <w:tcW w:w="523" w:type="dxa"/>
            <w:vMerge/>
          </w:tcPr>
          <w:p w:rsidR="005A16BB" w:rsidRPr="00EA7BAE" w:rsidRDefault="005A16BB" w:rsidP="00EA7BA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5A16BB" w:rsidRPr="00EA7BAE" w:rsidRDefault="005A16BB" w:rsidP="00EA7BAE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1.Педагог дополнительного образования Решетникова Татьяна Вячеславовна,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2.Педагог дополнительного образования </w:t>
            </w:r>
            <w:proofErr w:type="spell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Мухиянова</w:t>
            </w:r>
            <w:proofErr w:type="spell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Ивановна,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 xml:space="preserve">3.Педагог дополнительного образования Севрюгина Елена Юрьевна, </w:t>
            </w:r>
          </w:p>
          <w:p w:rsidR="005A16BB" w:rsidRPr="00EA7BAE" w:rsidRDefault="005A16BB" w:rsidP="00EA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4.Методи</w:t>
            </w:r>
            <w:proofErr w:type="gramStart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ст Стр</w:t>
            </w:r>
            <w:proofErr w:type="gramEnd"/>
            <w:r w:rsidRPr="00EA7BAE">
              <w:rPr>
                <w:rFonts w:ascii="Times New Roman" w:hAnsi="Times New Roman" w:cs="Times New Roman"/>
                <w:sz w:val="24"/>
                <w:szCs w:val="24"/>
              </w:rPr>
              <w:t>елкова Оксана Петровна</w:t>
            </w:r>
          </w:p>
        </w:tc>
        <w:tc>
          <w:tcPr>
            <w:tcW w:w="1701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Диплом </w:t>
            </w:r>
          </w:p>
          <w:p w:rsidR="005A16BB" w:rsidRPr="00EA7BAE" w:rsidRDefault="005A16BB" w:rsidP="00EA7BAE">
            <w:pPr>
              <w:pStyle w:val="a3"/>
              <w:ind w:firstLine="0"/>
              <w:jc w:val="left"/>
              <w:rPr>
                <w:sz w:val="24"/>
              </w:rPr>
            </w:pPr>
            <w:r w:rsidRPr="00EA7BAE">
              <w:rPr>
                <w:sz w:val="24"/>
              </w:rPr>
              <w:t xml:space="preserve">Лауреата </w:t>
            </w:r>
            <w:r w:rsidRPr="00EA7BAE">
              <w:rPr>
                <w:sz w:val="24"/>
                <w:lang w:val="en-US"/>
              </w:rPr>
              <w:t>III</w:t>
            </w:r>
            <w:r w:rsidRPr="00EA7BAE">
              <w:rPr>
                <w:sz w:val="24"/>
              </w:rPr>
              <w:t xml:space="preserve"> степени</w:t>
            </w:r>
          </w:p>
        </w:tc>
      </w:tr>
    </w:tbl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>Аналитические выводы, проблемы, рекомендации: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>Анализ учебно-методических работ педагогов дополнительного образования детей, представленных на региональный конкурс «Панорама методических идей» 2021 года, показывает, что работы выполнены в основном на актуальные темы. Новизна в работах заключается только в совершенствовании каких-то аспектов образовательной деятельности УДОД. Инновационных идей, меняющих содержание и технологии учебно-воспитательной работы нет.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lastRenderedPageBreak/>
        <w:t>Учебно-методические разработки должны носить методический характер. Но авторы ограничиваются теорией и только указанием форм и методов работы. Раскрытия методики абсолютно нет. Например, учебно-методические пособия педагогов, представленные на конкурс, являются в основном программами образовательной деятельности. В то же время анализ показал, что есть ошибки: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>Многие педагоги не умеют ставить цель и задачи разработки. Не всегда существует связь между целью и содержанием работы. Не все работы по стилю являются методическими разработками. Не всегда выдерживается требуемая структура работы (например, урока, программы…). У части работ не представлен список использованной литературы. Тексты не все представлены в «</w:t>
      </w:r>
      <w:proofErr w:type="spellStart"/>
      <w:r w:rsidRPr="002274AA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2274AA">
        <w:rPr>
          <w:rFonts w:ascii="Times New Roman" w:hAnsi="Times New Roman" w:cs="Times New Roman"/>
          <w:sz w:val="24"/>
          <w:szCs w:val="24"/>
        </w:rPr>
        <w:t>», имеются работы в PDF и в виде презентации. Презентация может служить только в виде приложения или участвовать в конкурсе презентаций.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2274AA">
        <w:rPr>
          <w:rFonts w:ascii="Times New Roman" w:hAnsi="Times New Roman" w:cs="Times New Roman"/>
          <w:sz w:val="24"/>
          <w:szCs w:val="24"/>
        </w:rPr>
        <w:t>Зелепугина</w:t>
      </w:r>
      <w:proofErr w:type="spellEnd"/>
      <w:r w:rsidRPr="002274AA">
        <w:rPr>
          <w:rFonts w:ascii="Times New Roman" w:hAnsi="Times New Roman" w:cs="Times New Roman"/>
          <w:sz w:val="24"/>
          <w:szCs w:val="24"/>
        </w:rPr>
        <w:t xml:space="preserve"> Светлана Владимировна, зав. отделом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>Тел.: 8-904-718-07-10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Дата составления протокола: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274AA">
        <w:rPr>
          <w:rFonts w:ascii="Times New Roman" w:hAnsi="Times New Roman" w:cs="Times New Roman"/>
          <w:sz w:val="24"/>
          <w:szCs w:val="24"/>
        </w:rPr>
        <w:t>.11.2021.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6AE9" w:rsidRPr="000B6AE9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Директор МАУДО «ДШХ №3»                                                </w:t>
      </w:r>
      <w:proofErr w:type="spellStart"/>
      <w:r w:rsidRPr="002274AA">
        <w:rPr>
          <w:rFonts w:ascii="Times New Roman" w:hAnsi="Times New Roman" w:cs="Times New Roman"/>
          <w:sz w:val="24"/>
          <w:szCs w:val="24"/>
        </w:rPr>
        <w:t>Н.И.Аникина</w:t>
      </w:r>
      <w:proofErr w:type="spellEnd"/>
    </w:p>
    <w:sectPr w:rsidR="000B6AE9" w:rsidRPr="000B6AE9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9344E9"/>
    <w:multiLevelType w:val="hybridMultilevel"/>
    <w:tmpl w:val="F3CC9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6"/>
  </w:num>
  <w:num w:numId="9">
    <w:abstractNumId w:val="3"/>
  </w:num>
  <w:num w:numId="10">
    <w:abstractNumId w:val="17"/>
  </w:num>
  <w:num w:numId="11">
    <w:abstractNumId w:val="1"/>
  </w:num>
  <w:num w:numId="12">
    <w:abstractNumId w:val="19"/>
  </w:num>
  <w:num w:numId="13">
    <w:abstractNumId w:val="16"/>
  </w:num>
  <w:num w:numId="14">
    <w:abstractNumId w:val="4"/>
  </w:num>
  <w:num w:numId="15">
    <w:abstractNumId w:val="13"/>
  </w:num>
  <w:num w:numId="16">
    <w:abstractNumId w:val="18"/>
  </w:num>
  <w:num w:numId="17">
    <w:abstractNumId w:val="0"/>
  </w:num>
  <w:num w:numId="18">
    <w:abstractNumId w:val="9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CDE"/>
    <w:rsid w:val="00014EE9"/>
    <w:rsid w:val="0001662A"/>
    <w:rsid w:val="00023F91"/>
    <w:rsid w:val="00025B46"/>
    <w:rsid w:val="00027276"/>
    <w:rsid w:val="00040C8B"/>
    <w:rsid w:val="000420A9"/>
    <w:rsid w:val="00060EC3"/>
    <w:rsid w:val="00070079"/>
    <w:rsid w:val="00070C21"/>
    <w:rsid w:val="00076CEA"/>
    <w:rsid w:val="00076FAF"/>
    <w:rsid w:val="00080AB7"/>
    <w:rsid w:val="0009061C"/>
    <w:rsid w:val="000912D6"/>
    <w:rsid w:val="000A070B"/>
    <w:rsid w:val="000B4CB2"/>
    <w:rsid w:val="000B6AE9"/>
    <w:rsid w:val="000E0B7C"/>
    <w:rsid w:val="000E146B"/>
    <w:rsid w:val="000F087E"/>
    <w:rsid w:val="000F19D3"/>
    <w:rsid w:val="00103CD7"/>
    <w:rsid w:val="00117EFB"/>
    <w:rsid w:val="001231B7"/>
    <w:rsid w:val="00124B8F"/>
    <w:rsid w:val="00134258"/>
    <w:rsid w:val="00136D97"/>
    <w:rsid w:val="001377FF"/>
    <w:rsid w:val="00155948"/>
    <w:rsid w:val="0015623F"/>
    <w:rsid w:val="001615D1"/>
    <w:rsid w:val="00173D84"/>
    <w:rsid w:val="001803A2"/>
    <w:rsid w:val="001807E6"/>
    <w:rsid w:val="00181073"/>
    <w:rsid w:val="00181C3B"/>
    <w:rsid w:val="00181FB4"/>
    <w:rsid w:val="00182223"/>
    <w:rsid w:val="00182DB7"/>
    <w:rsid w:val="00182E26"/>
    <w:rsid w:val="001843D1"/>
    <w:rsid w:val="00186E00"/>
    <w:rsid w:val="0019169C"/>
    <w:rsid w:val="001A17D6"/>
    <w:rsid w:val="001A4C8A"/>
    <w:rsid w:val="001A574B"/>
    <w:rsid w:val="001A65BD"/>
    <w:rsid w:val="001A7E3D"/>
    <w:rsid w:val="001B23A8"/>
    <w:rsid w:val="001B7498"/>
    <w:rsid w:val="001C0C56"/>
    <w:rsid w:val="001C221A"/>
    <w:rsid w:val="001D0EFF"/>
    <w:rsid w:val="001D13BF"/>
    <w:rsid w:val="00202AE6"/>
    <w:rsid w:val="00202EBD"/>
    <w:rsid w:val="00206827"/>
    <w:rsid w:val="00213795"/>
    <w:rsid w:val="00221933"/>
    <w:rsid w:val="00223A41"/>
    <w:rsid w:val="002256C8"/>
    <w:rsid w:val="002274AA"/>
    <w:rsid w:val="00237F19"/>
    <w:rsid w:val="00246C26"/>
    <w:rsid w:val="002472F2"/>
    <w:rsid w:val="002500BE"/>
    <w:rsid w:val="00260407"/>
    <w:rsid w:val="00261B5E"/>
    <w:rsid w:val="00272594"/>
    <w:rsid w:val="0027278F"/>
    <w:rsid w:val="00274F01"/>
    <w:rsid w:val="002A4D6D"/>
    <w:rsid w:val="002A5BC9"/>
    <w:rsid w:val="002C1327"/>
    <w:rsid w:val="002D1BE2"/>
    <w:rsid w:val="002D23EA"/>
    <w:rsid w:val="002E49BB"/>
    <w:rsid w:val="002F2F27"/>
    <w:rsid w:val="002F7A5E"/>
    <w:rsid w:val="00302581"/>
    <w:rsid w:val="00307E00"/>
    <w:rsid w:val="00333900"/>
    <w:rsid w:val="00336840"/>
    <w:rsid w:val="00342D7B"/>
    <w:rsid w:val="00350D75"/>
    <w:rsid w:val="00351ABC"/>
    <w:rsid w:val="00351CDE"/>
    <w:rsid w:val="00361169"/>
    <w:rsid w:val="003660E5"/>
    <w:rsid w:val="00371658"/>
    <w:rsid w:val="00384C92"/>
    <w:rsid w:val="00386A75"/>
    <w:rsid w:val="00396AE9"/>
    <w:rsid w:val="003A2F56"/>
    <w:rsid w:val="003A3F87"/>
    <w:rsid w:val="003B0AA9"/>
    <w:rsid w:val="003B3A9E"/>
    <w:rsid w:val="003C41DF"/>
    <w:rsid w:val="003C552B"/>
    <w:rsid w:val="003D015E"/>
    <w:rsid w:val="003E2300"/>
    <w:rsid w:val="003E6A35"/>
    <w:rsid w:val="004028CB"/>
    <w:rsid w:val="0041058E"/>
    <w:rsid w:val="00414506"/>
    <w:rsid w:val="00414C6B"/>
    <w:rsid w:val="00420202"/>
    <w:rsid w:val="004340C5"/>
    <w:rsid w:val="00444ACD"/>
    <w:rsid w:val="00447980"/>
    <w:rsid w:val="00456F7A"/>
    <w:rsid w:val="0046693D"/>
    <w:rsid w:val="00470C50"/>
    <w:rsid w:val="00476DDF"/>
    <w:rsid w:val="00481550"/>
    <w:rsid w:val="00487B89"/>
    <w:rsid w:val="0049376E"/>
    <w:rsid w:val="00495AFF"/>
    <w:rsid w:val="004A30B8"/>
    <w:rsid w:val="004B1A6B"/>
    <w:rsid w:val="004B6782"/>
    <w:rsid w:val="004C3BD8"/>
    <w:rsid w:val="004C7968"/>
    <w:rsid w:val="004D1908"/>
    <w:rsid w:val="004E643F"/>
    <w:rsid w:val="004F4AC1"/>
    <w:rsid w:val="004F4E32"/>
    <w:rsid w:val="0051269B"/>
    <w:rsid w:val="00520CB5"/>
    <w:rsid w:val="00527965"/>
    <w:rsid w:val="00530B25"/>
    <w:rsid w:val="00535A1F"/>
    <w:rsid w:val="00536E7B"/>
    <w:rsid w:val="00537EF9"/>
    <w:rsid w:val="00540062"/>
    <w:rsid w:val="00540404"/>
    <w:rsid w:val="00547125"/>
    <w:rsid w:val="00551302"/>
    <w:rsid w:val="00555678"/>
    <w:rsid w:val="00562109"/>
    <w:rsid w:val="00567D6D"/>
    <w:rsid w:val="00571D20"/>
    <w:rsid w:val="005740AB"/>
    <w:rsid w:val="00590DBF"/>
    <w:rsid w:val="00592B0C"/>
    <w:rsid w:val="005A16BB"/>
    <w:rsid w:val="005A29C3"/>
    <w:rsid w:val="005A50A3"/>
    <w:rsid w:val="005A691F"/>
    <w:rsid w:val="005B4758"/>
    <w:rsid w:val="005C30A0"/>
    <w:rsid w:val="005C6563"/>
    <w:rsid w:val="005D0FAE"/>
    <w:rsid w:val="005D1909"/>
    <w:rsid w:val="005F5C7A"/>
    <w:rsid w:val="005F5CDF"/>
    <w:rsid w:val="005F6114"/>
    <w:rsid w:val="00601827"/>
    <w:rsid w:val="00627820"/>
    <w:rsid w:val="00642F4D"/>
    <w:rsid w:val="00645C56"/>
    <w:rsid w:val="0065725F"/>
    <w:rsid w:val="006616FF"/>
    <w:rsid w:val="00695E25"/>
    <w:rsid w:val="0069738D"/>
    <w:rsid w:val="006A44E8"/>
    <w:rsid w:val="006A49A1"/>
    <w:rsid w:val="006A5F8D"/>
    <w:rsid w:val="006B4EB0"/>
    <w:rsid w:val="006B663A"/>
    <w:rsid w:val="006B770E"/>
    <w:rsid w:val="006C5090"/>
    <w:rsid w:val="006D7F15"/>
    <w:rsid w:val="006F0853"/>
    <w:rsid w:val="006F391F"/>
    <w:rsid w:val="006F6243"/>
    <w:rsid w:val="007001EF"/>
    <w:rsid w:val="00700F56"/>
    <w:rsid w:val="0071078E"/>
    <w:rsid w:val="007158B5"/>
    <w:rsid w:val="0072126D"/>
    <w:rsid w:val="007240F9"/>
    <w:rsid w:val="0072690D"/>
    <w:rsid w:val="00735CF3"/>
    <w:rsid w:val="00740ECB"/>
    <w:rsid w:val="00744CE9"/>
    <w:rsid w:val="007536BF"/>
    <w:rsid w:val="00753AEE"/>
    <w:rsid w:val="00757DC3"/>
    <w:rsid w:val="00771D20"/>
    <w:rsid w:val="00772AA1"/>
    <w:rsid w:val="007A4627"/>
    <w:rsid w:val="007B104B"/>
    <w:rsid w:val="007B3214"/>
    <w:rsid w:val="007C6212"/>
    <w:rsid w:val="007D5D44"/>
    <w:rsid w:val="007E0A07"/>
    <w:rsid w:val="007F2AE0"/>
    <w:rsid w:val="007F61FE"/>
    <w:rsid w:val="007F7F1B"/>
    <w:rsid w:val="00804A9A"/>
    <w:rsid w:val="008067AD"/>
    <w:rsid w:val="008076A8"/>
    <w:rsid w:val="00814354"/>
    <w:rsid w:val="0082011F"/>
    <w:rsid w:val="00834104"/>
    <w:rsid w:val="0084213D"/>
    <w:rsid w:val="00847458"/>
    <w:rsid w:val="00856F88"/>
    <w:rsid w:val="0086475C"/>
    <w:rsid w:val="00876E4D"/>
    <w:rsid w:val="008776BA"/>
    <w:rsid w:val="008978C4"/>
    <w:rsid w:val="008A1D53"/>
    <w:rsid w:val="008A7A07"/>
    <w:rsid w:val="008B49DA"/>
    <w:rsid w:val="008B60DD"/>
    <w:rsid w:val="008B612A"/>
    <w:rsid w:val="008D0ACB"/>
    <w:rsid w:val="008E223F"/>
    <w:rsid w:val="008E4170"/>
    <w:rsid w:val="008E5A8B"/>
    <w:rsid w:val="008F0FA1"/>
    <w:rsid w:val="008F18C2"/>
    <w:rsid w:val="009101E4"/>
    <w:rsid w:val="00921DFD"/>
    <w:rsid w:val="00922447"/>
    <w:rsid w:val="0092338A"/>
    <w:rsid w:val="009250E2"/>
    <w:rsid w:val="0092527B"/>
    <w:rsid w:val="00925A4C"/>
    <w:rsid w:val="00953623"/>
    <w:rsid w:val="009547EE"/>
    <w:rsid w:val="00955DEC"/>
    <w:rsid w:val="00966FF8"/>
    <w:rsid w:val="00972B39"/>
    <w:rsid w:val="00983A60"/>
    <w:rsid w:val="00985395"/>
    <w:rsid w:val="009A2173"/>
    <w:rsid w:val="009A32D6"/>
    <w:rsid w:val="009A3D11"/>
    <w:rsid w:val="009A7689"/>
    <w:rsid w:val="009B0715"/>
    <w:rsid w:val="009B321A"/>
    <w:rsid w:val="009B3E22"/>
    <w:rsid w:val="009D46B8"/>
    <w:rsid w:val="009E553F"/>
    <w:rsid w:val="009F577E"/>
    <w:rsid w:val="00A10D51"/>
    <w:rsid w:val="00A13772"/>
    <w:rsid w:val="00A15C59"/>
    <w:rsid w:val="00A166D4"/>
    <w:rsid w:val="00A17491"/>
    <w:rsid w:val="00A37BF8"/>
    <w:rsid w:val="00A50003"/>
    <w:rsid w:val="00A61061"/>
    <w:rsid w:val="00A61828"/>
    <w:rsid w:val="00A619FD"/>
    <w:rsid w:val="00A75228"/>
    <w:rsid w:val="00A7587E"/>
    <w:rsid w:val="00A77DB3"/>
    <w:rsid w:val="00A87204"/>
    <w:rsid w:val="00AA1CD4"/>
    <w:rsid w:val="00AB1CE4"/>
    <w:rsid w:val="00AB2486"/>
    <w:rsid w:val="00AB2D8B"/>
    <w:rsid w:val="00AC0B0E"/>
    <w:rsid w:val="00AC1C27"/>
    <w:rsid w:val="00AC3658"/>
    <w:rsid w:val="00AD768E"/>
    <w:rsid w:val="00AE0807"/>
    <w:rsid w:val="00AE5C39"/>
    <w:rsid w:val="00AF22EC"/>
    <w:rsid w:val="00AF5423"/>
    <w:rsid w:val="00B008C8"/>
    <w:rsid w:val="00B03A03"/>
    <w:rsid w:val="00B05EA0"/>
    <w:rsid w:val="00B31FCE"/>
    <w:rsid w:val="00B701F5"/>
    <w:rsid w:val="00B767CC"/>
    <w:rsid w:val="00B76EBE"/>
    <w:rsid w:val="00B777D7"/>
    <w:rsid w:val="00B9646F"/>
    <w:rsid w:val="00BA2AA3"/>
    <w:rsid w:val="00BC0412"/>
    <w:rsid w:val="00BD33C8"/>
    <w:rsid w:val="00BE2E95"/>
    <w:rsid w:val="00BE39AD"/>
    <w:rsid w:val="00BF18FF"/>
    <w:rsid w:val="00BF2F59"/>
    <w:rsid w:val="00C044BF"/>
    <w:rsid w:val="00C11580"/>
    <w:rsid w:val="00C13441"/>
    <w:rsid w:val="00C20092"/>
    <w:rsid w:val="00C2226F"/>
    <w:rsid w:val="00C34870"/>
    <w:rsid w:val="00C3700C"/>
    <w:rsid w:val="00C40534"/>
    <w:rsid w:val="00C427C0"/>
    <w:rsid w:val="00C54668"/>
    <w:rsid w:val="00C57580"/>
    <w:rsid w:val="00C6217D"/>
    <w:rsid w:val="00C71960"/>
    <w:rsid w:val="00C76B93"/>
    <w:rsid w:val="00C77BB4"/>
    <w:rsid w:val="00C826FA"/>
    <w:rsid w:val="00C85C7C"/>
    <w:rsid w:val="00C9235E"/>
    <w:rsid w:val="00C978A2"/>
    <w:rsid w:val="00CC4BFF"/>
    <w:rsid w:val="00CD1E27"/>
    <w:rsid w:val="00CD376B"/>
    <w:rsid w:val="00CD55E8"/>
    <w:rsid w:val="00CE0C07"/>
    <w:rsid w:val="00CE19F9"/>
    <w:rsid w:val="00CE38A1"/>
    <w:rsid w:val="00CE3B06"/>
    <w:rsid w:val="00CF4E92"/>
    <w:rsid w:val="00D061D4"/>
    <w:rsid w:val="00D064ED"/>
    <w:rsid w:val="00D14627"/>
    <w:rsid w:val="00D20B7F"/>
    <w:rsid w:val="00D254AD"/>
    <w:rsid w:val="00D2694C"/>
    <w:rsid w:val="00D45BA0"/>
    <w:rsid w:val="00D5041E"/>
    <w:rsid w:val="00D50BB6"/>
    <w:rsid w:val="00D64FF9"/>
    <w:rsid w:val="00D82D6E"/>
    <w:rsid w:val="00D9554E"/>
    <w:rsid w:val="00D96A7C"/>
    <w:rsid w:val="00DA48F9"/>
    <w:rsid w:val="00DB456C"/>
    <w:rsid w:val="00DB6D95"/>
    <w:rsid w:val="00DC1F19"/>
    <w:rsid w:val="00DC464E"/>
    <w:rsid w:val="00DC5A7E"/>
    <w:rsid w:val="00DC5E03"/>
    <w:rsid w:val="00DD17D2"/>
    <w:rsid w:val="00DE3702"/>
    <w:rsid w:val="00DE61D7"/>
    <w:rsid w:val="00E06C30"/>
    <w:rsid w:val="00E07571"/>
    <w:rsid w:val="00E100FD"/>
    <w:rsid w:val="00E12156"/>
    <w:rsid w:val="00E14506"/>
    <w:rsid w:val="00E17B80"/>
    <w:rsid w:val="00E253B4"/>
    <w:rsid w:val="00E2617B"/>
    <w:rsid w:val="00E323BC"/>
    <w:rsid w:val="00E414BB"/>
    <w:rsid w:val="00E4442A"/>
    <w:rsid w:val="00E47004"/>
    <w:rsid w:val="00E53B82"/>
    <w:rsid w:val="00E915F3"/>
    <w:rsid w:val="00E92C3B"/>
    <w:rsid w:val="00EA748D"/>
    <w:rsid w:val="00EA7BAE"/>
    <w:rsid w:val="00EB65F8"/>
    <w:rsid w:val="00EC1D2B"/>
    <w:rsid w:val="00ED0B08"/>
    <w:rsid w:val="00ED3BA1"/>
    <w:rsid w:val="00EE2FD1"/>
    <w:rsid w:val="00EE6730"/>
    <w:rsid w:val="00EF1266"/>
    <w:rsid w:val="00EF14AB"/>
    <w:rsid w:val="00F0351D"/>
    <w:rsid w:val="00F04435"/>
    <w:rsid w:val="00F05210"/>
    <w:rsid w:val="00F12D30"/>
    <w:rsid w:val="00F16279"/>
    <w:rsid w:val="00F167E5"/>
    <w:rsid w:val="00F234E5"/>
    <w:rsid w:val="00F26233"/>
    <w:rsid w:val="00F26658"/>
    <w:rsid w:val="00F327E7"/>
    <w:rsid w:val="00F33A06"/>
    <w:rsid w:val="00F40EF4"/>
    <w:rsid w:val="00F56035"/>
    <w:rsid w:val="00F60DE5"/>
    <w:rsid w:val="00F61BA4"/>
    <w:rsid w:val="00F664B2"/>
    <w:rsid w:val="00F66FC3"/>
    <w:rsid w:val="00F73A6F"/>
    <w:rsid w:val="00F856CF"/>
    <w:rsid w:val="00F86D9F"/>
    <w:rsid w:val="00FA2ED8"/>
    <w:rsid w:val="00FA5505"/>
    <w:rsid w:val="00FB4E8A"/>
    <w:rsid w:val="00FB665E"/>
    <w:rsid w:val="00FC1EA7"/>
    <w:rsid w:val="00FC5186"/>
    <w:rsid w:val="00FD7EFF"/>
    <w:rsid w:val="00FE5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5120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83</cp:revision>
  <cp:lastPrinted>2021-04-16T12:22:00Z</cp:lastPrinted>
  <dcterms:created xsi:type="dcterms:W3CDTF">2017-12-26T09:24:00Z</dcterms:created>
  <dcterms:modified xsi:type="dcterms:W3CDTF">2021-11-30T13:13:00Z</dcterms:modified>
</cp:coreProperties>
</file>